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778F" w:rsidRDefault="00493950">
      <w:pPr>
        <w:jc w:val="center"/>
      </w:pPr>
      <w:bookmarkStart w:id="0" w:name="_GoBack"/>
      <w:bookmarkEnd w:id="0"/>
      <w:r>
        <w:rPr>
          <w:b/>
        </w:rPr>
        <w:t>GO Math Chapter 6 Mid-Chapter Checkpoint</w:t>
      </w:r>
    </w:p>
    <w:p w:rsidR="002A778F" w:rsidRDefault="002A778F"/>
    <w:tbl>
      <w:tblPr>
        <w:tblStyle w:val="a"/>
        <w:tblW w:w="12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15"/>
        <w:gridCol w:w="2430"/>
        <w:gridCol w:w="2160"/>
        <w:gridCol w:w="2100"/>
        <w:gridCol w:w="2220"/>
        <w:gridCol w:w="2220"/>
      </w:tblGrid>
      <w:tr w:rsidR="002A7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  <w:jc w:val="center"/>
            </w:pPr>
            <w:r>
              <w:t>Standard</w:t>
            </w:r>
          </w:p>
        </w:tc>
        <w:tc>
          <w:tcPr>
            <w:tcW w:w="24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  <w:jc w:val="center"/>
            </w:pPr>
            <w:r>
              <w:t>I can...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2A778F" w:rsidRDefault="00493950">
            <w:pPr>
              <w:widowControl w:val="0"/>
              <w:spacing w:line="240" w:lineRule="auto"/>
              <w:jc w:val="center"/>
            </w:pPr>
            <w:r>
              <w:t>Advanced</w:t>
            </w:r>
          </w:p>
        </w:tc>
        <w:tc>
          <w:tcPr>
            <w:tcW w:w="21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  <w:jc w:val="center"/>
            </w:pPr>
            <w:r>
              <w:t>3</w:t>
            </w:r>
          </w:p>
          <w:p w:rsidR="002A778F" w:rsidRDefault="00493950">
            <w:pPr>
              <w:widowControl w:val="0"/>
              <w:spacing w:line="240" w:lineRule="auto"/>
              <w:jc w:val="center"/>
            </w:pPr>
            <w:r>
              <w:t>Proficient</w:t>
            </w:r>
          </w:p>
        </w:tc>
        <w:tc>
          <w:tcPr>
            <w:tcW w:w="2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  <w:jc w:val="center"/>
            </w:pPr>
            <w:r>
              <w:t>2</w:t>
            </w:r>
          </w:p>
          <w:p w:rsidR="002A778F" w:rsidRDefault="00493950">
            <w:pPr>
              <w:widowControl w:val="0"/>
              <w:spacing w:line="240" w:lineRule="auto"/>
              <w:jc w:val="center"/>
            </w:pPr>
            <w:r>
              <w:t>Developing</w:t>
            </w:r>
          </w:p>
        </w:tc>
        <w:tc>
          <w:tcPr>
            <w:tcW w:w="2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2A778F" w:rsidRDefault="00493950">
            <w:pPr>
              <w:widowControl w:val="0"/>
              <w:spacing w:line="240" w:lineRule="auto"/>
              <w:jc w:val="center"/>
            </w:pPr>
            <w:r>
              <w:t>Beginning</w:t>
            </w:r>
          </w:p>
        </w:tc>
      </w:tr>
      <w:tr w:rsidR="002A7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/>
        </w:trPr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</w:pPr>
            <w:r>
              <w:t>3.OA.2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Interpret whole-number quotients of whole numbers or as a number of objects sorted into equal shares of each.</w:t>
            </w:r>
          </w:p>
          <w:p w:rsidR="002A778F" w:rsidRDefault="00493950">
            <w:pPr>
              <w:widowControl w:val="0"/>
              <w:spacing w:line="240" w:lineRule="auto"/>
            </w:pPr>
            <w:r>
              <w:rPr>
                <w:i/>
              </w:rPr>
              <w:t xml:space="preserve">Example: interpret 56 ÷ 8 as the number of objects in each share when 56 objects are partitioned equally into 8 shares.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</w:pPr>
            <w:r>
              <w:t xml:space="preserve">Student demonstrates proficiency and </w:t>
            </w:r>
            <w:r>
              <w:rPr>
                <w:b/>
              </w:rPr>
              <w:t>challenge question</w:t>
            </w:r>
            <w:r>
              <w:t xml:space="preserve"> of the objectives.</w:t>
            </w: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  <w:jc w:val="center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</w:pPr>
            <w:r>
              <w:t xml:space="preserve">Student demonstrates </w:t>
            </w:r>
            <w:r>
              <w:rPr>
                <w:b/>
              </w:rPr>
              <w:t>strong understanding</w:t>
            </w:r>
            <w:r>
              <w:t xml:space="preserve"> of the obje</w:t>
            </w:r>
            <w:r>
              <w:t>ctives with few errors.</w:t>
            </w: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  <w:jc w:val="center"/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</w:pPr>
            <w:r>
              <w:t>Student demonstrates</w:t>
            </w:r>
            <w:r>
              <w:rPr>
                <w:b/>
              </w:rPr>
              <w:t xml:space="preserve"> some understanding</w:t>
            </w:r>
            <w:r>
              <w:t xml:space="preserve"> of the objectives.</w:t>
            </w: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</w:pPr>
            <w:r>
              <w:t>Student demonstrates</w:t>
            </w:r>
            <w:r>
              <w:rPr>
                <w:b/>
              </w:rPr>
              <w:t xml:space="preserve"> little or no understanding</w:t>
            </w:r>
            <w:r>
              <w:t xml:space="preserve"> of the objectives.</w:t>
            </w: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</w:pPr>
          </w:p>
          <w:p w:rsidR="002A778F" w:rsidRDefault="002A778F">
            <w:pPr>
              <w:widowControl w:val="0"/>
              <w:spacing w:line="240" w:lineRule="auto"/>
              <w:jc w:val="center"/>
            </w:pPr>
          </w:p>
        </w:tc>
      </w:tr>
      <w:tr w:rsidR="002A7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/>
        </w:trPr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</w:pPr>
            <w:r>
              <w:t>3.OA.3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Use multiplication and division within 100.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</w:pPr>
            <w:r>
              <w:t xml:space="preserve">Student demonstrates proficiency and </w:t>
            </w:r>
            <w:r>
              <w:rPr>
                <w:b/>
              </w:rPr>
              <w:t>challenge question</w:t>
            </w:r>
            <w:r>
              <w:t xml:space="preserve"> of the objectives.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</w:pPr>
            <w:r>
              <w:t xml:space="preserve">Student demonstrates </w:t>
            </w:r>
            <w:r>
              <w:rPr>
                <w:b/>
              </w:rPr>
              <w:t>strong understanding</w:t>
            </w:r>
            <w:r>
              <w:t xml:space="preserve"> of the objectives with few errors.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</w:pPr>
            <w:r>
              <w:t>Student demonstrates</w:t>
            </w:r>
            <w:r>
              <w:rPr>
                <w:b/>
              </w:rPr>
              <w:t xml:space="preserve"> some understanding</w:t>
            </w:r>
            <w:r>
              <w:t xml:space="preserve"> of the objectives.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8F" w:rsidRDefault="00493950">
            <w:pPr>
              <w:widowControl w:val="0"/>
              <w:spacing w:line="240" w:lineRule="auto"/>
            </w:pPr>
            <w:r>
              <w:t>Student demonstrates</w:t>
            </w:r>
            <w:r>
              <w:rPr>
                <w:b/>
              </w:rPr>
              <w:t xml:space="preserve"> little or no understanding</w:t>
            </w:r>
            <w:r>
              <w:t xml:space="preserve"> of the objectives.</w:t>
            </w:r>
          </w:p>
        </w:tc>
      </w:tr>
    </w:tbl>
    <w:p w:rsidR="002A778F" w:rsidRDefault="002A778F"/>
    <w:sectPr w:rsidR="002A778F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E2BF1"/>
    <w:multiLevelType w:val="multilevel"/>
    <w:tmpl w:val="EC4813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922731E"/>
    <w:multiLevelType w:val="multilevel"/>
    <w:tmpl w:val="3D22B3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8F"/>
    <w:rsid w:val="002A778F"/>
    <w:rsid w:val="0049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85252-955E-43C7-BCED-EFC872D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2017-01-16T15:16:00Z</dcterms:created>
  <dcterms:modified xsi:type="dcterms:W3CDTF">2017-01-16T15:16:00Z</dcterms:modified>
</cp:coreProperties>
</file>