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92" w:rsidRDefault="008B01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Compare and Contrast Rubric</w:t>
      </w:r>
    </w:p>
    <w:tbl>
      <w:tblPr>
        <w:tblStyle w:val="a"/>
        <w:tblW w:w="137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15"/>
        <w:gridCol w:w="2499"/>
        <w:gridCol w:w="2499"/>
        <w:gridCol w:w="2499"/>
        <w:gridCol w:w="2499"/>
        <w:gridCol w:w="2499"/>
      </w:tblGrid>
      <w:tr w:rsidR="00A7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jc w:val="center"/>
            </w:pPr>
            <w:r>
              <w:t>I can...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A72C92" w:rsidRDefault="008B0173">
            <w:pPr>
              <w:widowControl w:val="0"/>
              <w:spacing w:line="240" w:lineRule="auto"/>
              <w:jc w:val="center"/>
            </w:pPr>
            <w:r>
              <w:t>Advanced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jc w:val="center"/>
            </w:pPr>
            <w:r>
              <w:t>3</w:t>
            </w:r>
          </w:p>
          <w:p w:rsidR="00A72C92" w:rsidRDefault="008B0173">
            <w:pPr>
              <w:widowControl w:val="0"/>
              <w:spacing w:line="240" w:lineRule="auto"/>
              <w:jc w:val="center"/>
            </w:pPr>
            <w:r>
              <w:t>Proficient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A72C92" w:rsidRDefault="008B0173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A72C92" w:rsidRDefault="008B0173">
            <w:pPr>
              <w:widowControl w:val="0"/>
              <w:spacing w:line="240" w:lineRule="auto"/>
              <w:jc w:val="center"/>
            </w:pPr>
            <w:r>
              <w:t>Beginning</w:t>
            </w:r>
          </w:p>
        </w:tc>
      </w:tr>
      <w:tr w:rsidR="00A7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3.RI.9</w:t>
            </w:r>
          </w:p>
          <w:p w:rsidR="00A72C92" w:rsidRDefault="008B0173">
            <w:pPr>
              <w:widowControl w:val="0"/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Compareand</w:t>
            </w:r>
            <w:proofErr w:type="spellEnd"/>
            <w:r>
              <w:rPr>
                <w:b/>
                <w:i/>
              </w:rPr>
              <w:t xml:space="preserve"> Contrast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numPr>
                <w:ilvl w:val="0"/>
                <w:numId w:val="4"/>
              </w:numPr>
              <w:spacing w:line="240" w:lineRule="auto"/>
              <w:ind w:left="300" w:hanging="360"/>
              <w:contextualSpacing/>
            </w:pPr>
            <w:r>
              <w:t>Compare and contrast the most important details between two texts on the same topic.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numPr>
                <w:ilvl w:val="0"/>
                <w:numId w:val="5"/>
              </w:numPr>
              <w:spacing w:line="240" w:lineRule="auto"/>
              <w:ind w:left="315" w:hanging="360"/>
              <w:contextualSpacing/>
            </w:pPr>
            <w:r>
              <w:t>Student collects information from both texts and organizes it into combined information.</w:t>
            </w:r>
          </w:p>
          <w:p w:rsidR="00A72C92" w:rsidRDefault="008B0173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proofErr w:type="gramStart"/>
            <w:r>
              <w:t>Students</w:t>
            </w:r>
            <w:proofErr w:type="gramEnd"/>
            <w:r>
              <w:t xml:space="preserve"> sorts information from both texts into a category.</w:t>
            </w:r>
          </w:p>
          <w:p w:rsidR="00A72C92" w:rsidRDefault="008B0173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r>
              <w:t>Student uses details from the text to support his answer and explain his reasoning.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numPr>
                <w:ilvl w:val="0"/>
                <w:numId w:val="6"/>
              </w:numPr>
              <w:spacing w:line="240" w:lineRule="auto"/>
              <w:ind w:left="330" w:hanging="360"/>
              <w:contextualSpacing/>
            </w:pPr>
            <w:r>
              <w:t>Student puts together i</w:t>
            </w:r>
            <w:r>
              <w:t xml:space="preserve">nformation from a subtopic in both texts. </w:t>
            </w:r>
          </w:p>
          <w:p w:rsidR="00A72C92" w:rsidRDefault="008B0173">
            <w:pPr>
              <w:widowControl w:val="0"/>
              <w:numPr>
                <w:ilvl w:val="0"/>
                <w:numId w:val="7"/>
              </w:numPr>
              <w:spacing w:line="240" w:lineRule="auto"/>
              <w:ind w:left="300" w:hanging="360"/>
              <w:contextualSpacing/>
            </w:pPr>
            <w:r>
              <w:t>Student uses details from the text to support his answer.</w:t>
            </w:r>
          </w:p>
          <w:p w:rsidR="00A72C92" w:rsidRDefault="00A72C92">
            <w:pPr>
              <w:widowControl w:val="0"/>
              <w:spacing w:line="240" w:lineRule="auto"/>
            </w:pPr>
          </w:p>
          <w:p w:rsidR="00A72C92" w:rsidRDefault="00A72C92">
            <w:pPr>
              <w:widowControl w:val="0"/>
              <w:spacing w:line="240" w:lineRule="auto"/>
            </w:pP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60"/>
              <w:contextualSpacing/>
            </w:pPr>
            <w:r>
              <w:t>Student adds what he learned from one text onto what he learned from the other text.</w:t>
            </w:r>
          </w:p>
          <w:p w:rsidR="00A72C92" w:rsidRDefault="00A72C92">
            <w:pPr>
              <w:widowControl w:val="0"/>
              <w:spacing w:line="240" w:lineRule="auto"/>
            </w:pP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C92" w:rsidRDefault="008B0173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contextualSpacing/>
            </w:pPr>
            <w:r>
              <w:t xml:space="preserve">Student discusses one of the texts OR discusses both texts without finding a connection between the texts. </w:t>
            </w:r>
          </w:p>
          <w:p w:rsidR="00A72C92" w:rsidRDefault="00A72C92">
            <w:pPr>
              <w:widowControl w:val="0"/>
              <w:spacing w:line="240" w:lineRule="auto"/>
            </w:pPr>
          </w:p>
        </w:tc>
      </w:tr>
    </w:tbl>
    <w:p w:rsidR="00A72C92" w:rsidRDefault="00A72C92"/>
    <w:p w:rsidR="00A72C92" w:rsidRDefault="00A72C92"/>
    <w:p w:rsidR="00A72C92" w:rsidRDefault="00A72C92"/>
    <w:p w:rsidR="00A72C92" w:rsidRDefault="00A72C92"/>
    <w:sectPr w:rsidR="00A72C9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4310"/>
    <w:multiLevelType w:val="multilevel"/>
    <w:tmpl w:val="06D8C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0663AD1"/>
    <w:multiLevelType w:val="multilevel"/>
    <w:tmpl w:val="24E4C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93526D"/>
    <w:multiLevelType w:val="multilevel"/>
    <w:tmpl w:val="C0669C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974C01"/>
    <w:multiLevelType w:val="multilevel"/>
    <w:tmpl w:val="126ABA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0835A3C"/>
    <w:multiLevelType w:val="multilevel"/>
    <w:tmpl w:val="0242F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2CA7297"/>
    <w:multiLevelType w:val="multilevel"/>
    <w:tmpl w:val="C3981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A666838"/>
    <w:multiLevelType w:val="multilevel"/>
    <w:tmpl w:val="DE526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92"/>
    <w:rsid w:val="008B0173"/>
    <w:rsid w:val="00A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9B250-7B06-4544-99AD-E07966F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2017-04-20T19:45:00Z</dcterms:created>
  <dcterms:modified xsi:type="dcterms:W3CDTF">2017-04-20T19:45:00Z</dcterms:modified>
</cp:coreProperties>
</file>