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07" w:rsidRDefault="00A333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Main Idea Rubric</w:t>
      </w:r>
    </w:p>
    <w:tbl>
      <w:tblPr>
        <w:tblStyle w:val="a"/>
        <w:tblW w:w="137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15"/>
        <w:gridCol w:w="2499"/>
        <w:gridCol w:w="2499"/>
        <w:gridCol w:w="2499"/>
        <w:gridCol w:w="2499"/>
        <w:gridCol w:w="2499"/>
      </w:tblGrid>
      <w:tr w:rsidR="009C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spacing w:line="240" w:lineRule="auto"/>
              <w:jc w:val="center"/>
            </w:pPr>
            <w:r>
              <w:t>Standard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spacing w:line="240" w:lineRule="auto"/>
              <w:jc w:val="center"/>
            </w:pPr>
            <w:r>
              <w:t>I can...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spacing w:line="240" w:lineRule="auto"/>
              <w:jc w:val="center"/>
            </w:pPr>
            <w:r>
              <w:t>4</w:t>
            </w:r>
          </w:p>
          <w:p w:rsidR="009C7707" w:rsidRDefault="00A33303">
            <w:pPr>
              <w:widowControl w:val="0"/>
              <w:spacing w:line="240" w:lineRule="auto"/>
              <w:jc w:val="center"/>
            </w:pPr>
            <w:r>
              <w:t>Advanced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spacing w:line="240" w:lineRule="auto"/>
              <w:jc w:val="center"/>
            </w:pPr>
            <w:r>
              <w:t>3</w:t>
            </w:r>
          </w:p>
          <w:p w:rsidR="009C7707" w:rsidRDefault="00A33303">
            <w:pPr>
              <w:widowControl w:val="0"/>
              <w:spacing w:line="240" w:lineRule="auto"/>
              <w:jc w:val="center"/>
            </w:pPr>
            <w:r>
              <w:t>Proficient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spacing w:line="240" w:lineRule="auto"/>
              <w:jc w:val="center"/>
            </w:pPr>
            <w:r>
              <w:t>2</w:t>
            </w:r>
          </w:p>
          <w:p w:rsidR="009C7707" w:rsidRDefault="00A33303">
            <w:pPr>
              <w:widowControl w:val="0"/>
              <w:spacing w:line="240" w:lineRule="auto"/>
              <w:jc w:val="center"/>
            </w:pPr>
            <w:r>
              <w:t>Developing</w:t>
            </w:r>
          </w:p>
        </w:tc>
        <w:tc>
          <w:tcPr>
            <w:tcW w:w="24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spacing w:line="240" w:lineRule="auto"/>
              <w:jc w:val="center"/>
            </w:pPr>
            <w:r>
              <w:t>1</w:t>
            </w:r>
          </w:p>
          <w:p w:rsidR="009C7707" w:rsidRDefault="00A33303">
            <w:pPr>
              <w:widowControl w:val="0"/>
              <w:spacing w:line="240" w:lineRule="auto"/>
              <w:jc w:val="center"/>
            </w:pPr>
            <w:r>
              <w:t>Beginning</w:t>
            </w:r>
          </w:p>
        </w:tc>
      </w:tr>
      <w:tr w:rsidR="009C7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3.RI.2</w:t>
            </w:r>
          </w:p>
          <w:p w:rsidR="009C7707" w:rsidRDefault="00A33303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Main Idea and Details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numPr>
                <w:ilvl w:val="0"/>
                <w:numId w:val="7"/>
              </w:numPr>
              <w:spacing w:line="240" w:lineRule="auto"/>
              <w:ind w:left="300" w:hanging="360"/>
              <w:contextualSpacing/>
            </w:pPr>
            <w:r>
              <w:t>Find the main idea of a text and support it using details from the text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numPr>
                <w:ilvl w:val="0"/>
                <w:numId w:val="4"/>
              </w:numPr>
              <w:spacing w:line="240" w:lineRule="auto"/>
              <w:ind w:left="315" w:hanging="360"/>
              <w:contextualSpacing/>
            </w:pPr>
            <w:r>
              <w:t>Student selects details that are especially important to the idea.</w:t>
            </w:r>
          </w:p>
          <w:p w:rsidR="009C7707" w:rsidRDefault="00A33303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360"/>
              <w:contextualSpacing/>
            </w:pPr>
            <w:r>
              <w:t>Student gives an explanation about why the chosen details support the main idea.</w:t>
            </w:r>
          </w:p>
          <w:p w:rsidR="009C7707" w:rsidRDefault="00A33303">
            <w:pPr>
              <w:widowControl w:val="0"/>
              <w:numPr>
                <w:ilvl w:val="0"/>
                <w:numId w:val="1"/>
              </w:numPr>
              <w:spacing w:line="240" w:lineRule="auto"/>
              <w:ind w:left="330" w:hanging="360"/>
              <w:contextualSpacing/>
            </w:pPr>
            <w:r>
              <w:t xml:space="preserve">Student keeps her opinion separate from the ideas in the text. </w:t>
            </w: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numPr>
                <w:ilvl w:val="0"/>
                <w:numId w:val="5"/>
              </w:numPr>
              <w:spacing w:line="240" w:lineRule="auto"/>
              <w:ind w:left="330" w:hanging="360"/>
              <w:contextualSpacing/>
            </w:pPr>
            <w:r>
              <w:t>Student says the main idea in more than just a word.</w:t>
            </w:r>
          </w:p>
          <w:p w:rsidR="009C7707" w:rsidRDefault="00A33303">
            <w:pPr>
              <w:widowControl w:val="0"/>
              <w:numPr>
                <w:ilvl w:val="0"/>
                <w:numId w:val="8"/>
              </w:numPr>
              <w:spacing w:line="240" w:lineRule="auto"/>
              <w:ind w:left="300" w:hanging="360"/>
              <w:contextualSpacing/>
            </w:pPr>
            <w:r>
              <w:t xml:space="preserve">Student chooses important supporting details that go with </w:t>
            </w:r>
            <w:r>
              <w:t>the main idea.</w:t>
            </w:r>
          </w:p>
          <w:p w:rsidR="009C7707" w:rsidRDefault="00A33303">
            <w:pPr>
              <w:widowControl w:val="0"/>
              <w:numPr>
                <w:ilvl w:val="0"/>
                <w:numId w:val="8"/>
              </w:numPr>
              <w:spacing w:line="240" w:lineRule="auto"/>
              <w:ind w:left="300" w:hanging="360"/>
              <w:contextualSpacing/>
            </w:pPr>
            <w:r>
              <w:t>Student briefly summarizes the text.</w:t>
            </w:r>
          </w:p>
          <w:p w:rsidR="009C7707" w:rsidRDefault="009C7707">
            <w:pPr>
              <w:widowControl w:val="0"/>
              <w:spacing w:line="240" w:lineRule="auto"/>
            </w:pP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numPr>
                <w:ilvl w:val="0"/>
                <w:numId w:val="6"/>
              </w:numPr>
              <w:spacing w:line="240" w:lineRule="auto"/>
              <w:ind w:left="345" w:hanging="360"/>
              <w:contextualSpacing/>
            </w:pPr>
            <w:r>
              <w:t>Student says the big topic the text teaches about.</w:t>
            </w:r>
          </w:p>
          <w:p w:rsidR="009C7707" w:rsidRDefault="00A33303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contextualSpacing/>
            </w:pPr>
            <w:r>
              <w:t>Student names information about that topic.</w:t>
            </w:r>
          </w:p>
          <w:p w:rsidR="009C7707" w:rsidRDefault="009C7707">
            <w:pPr>
              <w:widowControl w:val="0"/>
              <w:spacing w:line="240" w:lineRule="auto"/>
            </w:pPr>
          </w:p>
          <w:p w:rsidR="009C7707" w:rsidRDefault="009C7707">
            <w:pPr>
              <w:widowControl w:val="0"/>
              <w:spacing w:line="240" w:lineRule="auto"/>
            </w:pPr>
          </w:p>
          <w:p w:rsidR="009C7707" w:rsidRDefault="009C7707">
            <w:pPr>
              <w:widowControl w:val="0"/>
              <w:spacing w:line="240" w:lineRule="auto"/>
            </w:pPr>
          </w:p>
        </w:tc>
        <w:tc>
          <w:tcPr>
            <w:tcW w:w="24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07" w:rsidRDefault="00A33303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contextualSpacing/>
            </w:pPr>
            <w:r>
              <w:t>Student names a big topic or main idea without supporting it using details from the text.</w:t>
            </w:r>
          </w:p>
          <w:p w:rsidR="009C7707" w:rsidRDefault="009C7707">
            <w:pPr>
              <w:widowControl w:val="0"/>
              <w:spacing w:line="240" w:lineRule="auto"/>
            </w:pPr>
          </w:p>
          <w:p w:rsidR="009C7707" w:rsidRDefault="009C7707">
            <w:pPr>
              <w:widowControl w:val="0"/>
              <w:spacing w:line="240" w:lineRule="auto"/>
            </w:pPr>
          </w:p>
          <w:p w:rsidR="009C7707" w:rsidRDefault="009C7707">
            <w:pPr>
              <w:widowControl w:val="0"/>
              <w:spacing w:line="240" w:lineRule="auto"/>
            </w:pPr>
          </w:p>
          <w:p w:rsidR="009C7707" w:rsidRDefault="009C7707">
            <w:pPr>
              <w:widowControl w:val="0"/>
              <w:spacing w:line="240" w:lineRule="auto"/>
            </w:pPr>
          </w:p>
          <w:p w:rsidR="009C7707" w:rsidRDefault="009C7707">
            <w:pPr>
              <w:widowControl w:val="0"/>
              <w:spacing w:line="240" w:lineRule="auto"/>
            </w:pPr>
          </w:p>
        </w:tc>
      </w:tr>
    </w:tbl>
    <w:p w:rsidR="009C7707" w:rsidRDefault="009C7707"/>
    <w:p w:rsidR="009C7707" w:rsidRDefault="009C7707"/>
    <w:p w:rsidR="009C7707" w:rsidRDefault="009C7707"/>
    <w:p w:rsidR="009C7707" w:rsidRDefault="009C7707"/>
    <w:p w:rsidR="009C7707" w:rsidRDefault="009C7707"/>
    <w:sectPr w:rsidR="009C7707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ADF"/>
    <w:multiLevelType w:val="multilevel"/>
    <w:tmpl w:val="2A60E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FF2D7C"/>
    <w:multiLevelType w:val="multilevel"/>
    <w:tmpl w:val="405A3C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0A2BCE"/>
    <w:multiLevelType w:val="multilevel"/>
    <w:tmpl w:val="5642A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8FC7AE7"/>
    <w:multiLevelType w:val="multilevel"/>
    <w:tmpl w:val="6E7AD6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BF61DB9"/>
    <w:multiLevelType w:val="multilevel"/>
    <w:tmpl w:val="0A281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20205A5"/>
    <w:multiLevelType w:val="multilevel"/>
    <w:tmpl w:val="7DE2C2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ABE26AD"/>
    <w:multiLevelType w:val="multilevel"/>
    <w:tmpl w:val="061836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1E47645"/>
    <w:multiLevelType w:val="multilevel"/>
    <w:tmpl w:val="28048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7"/>
    <w:rsid w:val="009C7707"/>
    <w:rsid w:val="00A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9C180-CB60-477B-AF86-965E380E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2017-04-20T19:42:00Z</dcterms:created>
  <dcterms:modified xsi:type="dcterms:W3CDTF">2017-04-20T19:42:00Z</dcterms:modified>
</cp:coreProperties>
</file>