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79" w:rsidRPr="005E7194" w:rsidRDefault="00F900B8" w:rsidP="00D03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E7194">
        <w:rPr>
          <w:rFonts w:ascii="Arial" w:hAnsi="Arial" w:cs="Arial"/>
          <w:b/>
          <w:sz w:val="24"/>
          <w:szCs w:val="24"/>
          <w:lang w:val="en-US"/>
        </w:rPr>
        <w:t>Colegio</w:t>
      </w:r>
      <w:proofErr w:type="spellEnd"/>
      <w:r w:rsidRPr="005E719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E7194">
        <w:rPr>
          <w:rFonts w:ascii="Arial" w:hAnsi="Arial" w:cs="Arial"/>
          <w:b/>
          <w:sz w:val="24"/>
          <w:szCs w:val="24"/>
          <w:lang w:val="en-US"/>
        </w:rPr>
        <w:t>Panamericano</w:t>
      </w:r>
      <w:proofErr w:type="spellEnd"/>
    </w:p>
    <w:p w:rsidR="00F900B8" w:rsidRPr="005E7194" w:rsidRDefault="00F900B8" w:rsidP="00D03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E7194">
        <w:rPr>
          <w:rFonts w:ascii="Arial" w:hAnsi="Arial" w:cs="Arial"/>
          <w:b/>
          <w:sz w:val="24"/>
          <w:szCs w:val="24"/>
          <w:lang w:val="en-US"/>
        </w:rPr>
        <w:t xml:space="preserve">3rd grade </w:t>
      </w:r>
      <w:r w:rsidR="00964C22">
        <w:rPr>
          <w:rFonts w:ascii="Arial" w:hAnsi="Arial" w:cs="Arial"/>
          <w:b/>
          <w:sz w:val="24"/>
          <w:szCs w:val="24"/>
          <w:lang w:val="en-US"/>
        </w:rPr>
        <w:t xml:space="preserve">Global </w:t>
      </w:r>
      <w:r w:rsidRPr="005E7194">
        <w:rPr>
          <w:rFonts w:ascii="Arial" w:hAnsi="Arial" w:cs="Arial"/>
          <w:b/>
          <w:sz w:val="24"/>
          <w:szCs w:val="24"/>
          <w:lang w:val="en-US"/>
        </w:rPr>
        <w:t>Social Studies Class</w:t>
      </w:r>
    </w:p>
    <w:p w:rsidR="00F900B8" w:rsidRDefault="00F900B8" w:rsidP="00D03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3480">
        <w:rPr>
          <w:rFonts w:ascii="Arial" w:hAnsi="Arial" w:cs="Arial"/>
          <w:b/>
          <w:sz w:val="24"/>
          <w:szCs w:val="24"/>
          <w:lang w:val="en-US"/>
        </w:rPr>
        <w:t>Name</w:t>
      </w:r>
      <w:r w:rsidRPr="00D03480"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</w:t>
      </w:r>
      <w:r w:rsidRPr="00D03480">
        <w:rPr>
          <w:rFonts w:ascii="Arial" w:hAnsi="Arial" w:cs="Arial"/>
          <w:b/>
          <w:sz w:val="24"/>
          <w:szCs w:val="24"/>
          <w:lang w:val="en-US"/>
        </w:rPr>
        <w:tab/>
        <w:t>Date</w:t>
      </w:r>
      <w:r w:rsidRPr="00D03480">
        <w:rPr>
          <w:rFonts w:ascii="Arial" w:hAnsi="Arial" w:cs="Arial"/>
          <w:b/>
          <w:sz w:val="24"/>
          <w:szCs w:val="24"/>
          <w:lang w:val="en-US"/>
        </w:rPr>
        <w:tab/>
        <w:t>__________________</w:t>
      </w:r>
    </w:p>
    <w:p w:rsidR="00D03480" w:rsidRPr="00D03480" w:rsidRDefault="00D03480" w:rsidP="00D03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900B8" w:rsidRPr="00D03480" w:rsidRDefault="00F900B8" w:rsidP="00F900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3480">
        <w:rPr>
          <w:rFonts w:ascii="Arial" w:hAnsi="Arial" w:cs="Arial"/>
          <w:b/>
          <w:sz w:val="24"/>
          <w:szCs w:val="24"/>
          <w:lang w:val="en-US"/>
        </w:rPr>
        <w:t>HISTORICAL ROLE PLAY ABOUT</w:t>
      </w:r>
    </w:p>
    <w:p w:rsidR="00F900B8" w:rsidRPr="00D03480" w:rsidRDefault="00F900B8" w:rsidP="00F900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3480">
        <w:rPr>
          <w:rFonts w:ascii="Arial" w:hAnsi="Arial" w:cs="Arial"/>
          <w:b/>
          <w:sz w:val="24"/>
          <w:szCs w:val="24"/>
          <w:lang w:val="es-MX"/>
        </w:rPr>
        <w:t>______________</w:t>
      </w:r>
      <w:r w:rsidR="00C12FB4">
        <w:rPr>
          <w:rFonts w:ascii="Arial" w:hAnsi="Arial" w:cs="Arial"/>
          <w:b/>
          <w:sz w:val="24"/>
          <w:szCs w:val="24"/>
          <w:lang w:val="es-MX"/>
        </w:rPr>
        <w:t>___________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F900B8" w:rsidRPr="00C7004A" w:rsidTr="00F900B8"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0B8" w:rsidRPr="00C7004A" w:rsidRDefault="00F900B8" w:rsidP="00F900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F900B8" w:rsidRPr="00C7004A" w:rsidRDefault="003012D4" w:rsidP="00F900B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EXCELLENT</w:t>
            </w:r>
          </w:p>
        </w:tc>
        <w:tc>
          <w:tcPr>
            <w:tcW w:w="2188" w:type="dxa"/>
          </w:tcPr>
          <w:p w:rsidR="00F900B8" w:rsidRPr="00C7004A" w:rsidRDefault="003012D4" w:rsidP="00F900B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VERY GOOD</w:t>
            </w:r>
          </w:p>
        </w:tc>
        <w:tc>
          <w:tcPr>
            <w:tcW w:w="2188" w:type="dxa"/>
          </w:tcPr>
          <w:p w:rsidR="00F900B8" w:rsidRPr="00C7004A" w:rsidRDefault="003012D4" w:rsidP="00D034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GOOD </w:t>
            </w:r>
          </w:p>
        </w:tc>
        <w:tc>
          <w:tcPr>
            <w:tcW w:w="2188" w:type="dxa"/>
          </w:tcPr>
          <w:p w:rsidR="00F900B8" w:rsidRDefault="003012D4" w:rsidP="00F900B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NEEDS </w:t>
            </w:r>
          </w:p>
          <w:p w:rsidR="003012D4" w:rsidRPr="00C7004A" w:rsidRDefault="003012D4" w:rsidP="00F900B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IMPROVEMENT</w:t>
            </w:r>
          </w:p>
        </w:tc>
      </w:tr>
      <w:tr w:rsidR="00F900B8" w:rsidRPr="00C12FB4" w:rsidTr="008E0659">
        <w:trPr>
          <w:cantSplit/>
          <w:trHeight w:val="1580"/>
        </w:trPr>
        <w:tc>
          <w:tcPr>
            <w:tcW w:w="2188" w:type="dxa"/>
            <w:tcBorders>
              <w:top w:val="single" w:sz="4" w:space="0" w:color="auto"/>
            </w:tcBorders>
            <w:textDirection w:val="btLr"/>
          </w:tcPr>
          <w:p w:rsidR="00F900B8" w:rsidRPr="008E0659" w:rsidRDefault="00F900B8" w:rsidP="008E0659">
            <w:pPr>
              <w:pStyle w:val="Prrafodelista"/>
              <w:numPr>
                <w:ilvl w:val="0"/>
                <w:numId w:val="1"/>
              </w:num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00B8" w:rsidRPr="008E0659" w:rsidRDefault="00F900B8" w:rsidP="00F900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00B8" w:rsidRPr="008E0659" w:rsidRDefault="00F900B8" w:rsidP="008E0659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CHARACTER </w:t>
            </w:r>
          </w:p>
        </w:tc>
        <w:tc>
          <w:tcPr>
            <w:tcW w:w="2188" w:type="dxa"/>
          </w:tcPr>
          <w:p w:rsidR="00F900B8" w:rsidRPr="008E0659" w:rsidRDefault="00F900B8" w:rsidP="004271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The character is nam</w:t>
            </w:r>
            <w:r w:rsidR="00427157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ed and clearly described. Student</w:t>
            </w: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r w:rsidR="00427157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talked about important events in the character´s life</w:t>
            </w: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accurately. </w:t>
            </w:r>
          </w:p>
        </w:tc>
        <w:tc>
          <w:tcPr>
            <w:tcW w:w="2188" w:type="dxa"/>
          </w:tcPr>
          <w:p w:rsidR="00F900B8" w:rsidRPr="008E0659" w:rsidRDefault="00F900B8" w:rsidP="00D03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The character is named and described.</w:t>
            </w:r>
            <w:r w:rsidR="00D03480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Student provides the class with an idea of what the character´s life was </w:t>
            </w: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like. </w:t>
            </w:r>
          </w:p>
        </w:tc>
        <w:tc>
          <w:tcPr>
            <w:tcW w:w="2188" w:type="dxa"/>
          </w:tcPr>
          <w:p w:rsidR="00F900B8" w:rsidRPr="008E0659" w:rsidRDefault="00F900B8" w:rsidP="00D034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character is named. </w:t>
            </w:r>
            <w:r w:rsidR="00D03480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seems to know 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very little about the character</w:t>
            </w:r>
            <w:r w:rsidR="00D03480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´s life. </w:t>
            </w:r>
          </w:p>
        </w:tc>
        <w:tc>
          <w:tcPr>
            <w:tcW w:w="2188" w:type="dxa"/>
          </w:tcPr>
          <w:p w:rsidR="00F900B8" w:rsidRPr="008E0659" w:rsidRDefault="00F900B8" w:rsidP="004271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It is hard to tell who the character is</w:t>
            </w:r>
            <w:r w:rsidR="00D03480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. Student does not provide any good information about it. </w:t>
            </w:r>
          </w:p>
        </w:tc>
      </w:tr>
      <w:tr w:rsidR="00F900B8" w:rsidRPr="00C12FB4" w:rsidTr="00C7004A">
        <w:trPr>
          <w:cantSplit/>
          <w:trHeight w:val="1832"/>
        </w:trPr>
        <w:tc>
          <w:tcPr>
            <w:tcW w:w="2188" w:type="dxa"/>
            <w:textDirection w:val="btLr"/>
          </w:tcPr>
          <w:p w:rsidR="00F03DD3" w:rsidRPr="008E0659" w:rsidRDefault="00F03DD3" w:rsidP="008E0659">
            <w:pPr>
              <w:pStyle w:val="Prrafodelista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00B8" w:rsidRPr="008E0659" w:rsidRDefault="00F03DD3" w:rsidP="008E0659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s-MX"/>
              </w:rPr>
              <w:t>HISTORICA</w:t>
            </w:r>
            <w:r w:rsidR="008E0659">
              <w:rPr>
                <w:rFonts w:ascii="Arial" w:hAnsi="Arial" w:cs="Arial"/>
                <w:b/>
                <w:sz w:val="20"/>
                <w:szCs w:val="20"/>
                <w:lang w:val="es-MX"/>
              </w:rPr>
              <w:t>L</w:t>
            </w:r>
            <w:r w:rsidR="00F900B8" w:rsidRPr="008E0659">
              <w:rPr>
                <w:rFonts w:ascii="Arial" w:hAnsi="Arial" w:cs="Arial"/>
                <w:b/>
                <w:sz w:val="20"/>
                <w:szCs w:val="20"/>
                <w:lang w:val="es-MX"/>
              </w:rPr>
              <w:t>ACCURACY</w:t>
            </w:r>
          </w:p>
        </w:tc>
        <w:tc>
          <w:tcPr>
            <w:tcW w:w="2188" w:type="dxa"/>
          </w:tcPr>
          <w:p w:rsidR="00F900B8" w:rsidRPr="008E0659" w:rsidRDefault="00F900B8" w:rsidP="004271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All historical inf</w:t>
            </w:r>
            <w:r w:rsidR="00427157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ormation appears to be accurate</w:t>
            </w:r>
            <w:r w:rsidR="00D03480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</w:t>
            </w:r>
            <w:r w:rsidR="00427157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chronological order, and related to the event</w:t>
            </w:r>
            <w:r w:rsidR="00D03480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</w:t>
            </w:r>
            <w:r w:rsidR="00427157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of the American revolution. 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Almost all historical information appears to be accurate and in chronological order</w:t>
            </w:r>
            <w:r w:rsidR="00D03480" w:rsidRPr="008E0659">
              <w:rPr>
                <w:rFonts w:ascii="Arial" w:hAnsi="Arial" w:cs="Arial"/>
                <w:sz w:val="20"/>
                <w:szCs w:val="20"/>
                <w:lang w:val="en-US"/>
              </w:rPr>
              <w:t>, and somehow connected to the events of the American revolution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88" w:type="dxa"/>
          </w:tcPr>
          <w:p w:rsidR="00F03DD3" w:rsidRPr="008E0659" w:rsidRDefault="00F03DD3" w:rsidP="00F03D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Most of the historical information is accurate and in chronological order</w:t>
            </w:r>
            <w:r w:rsidR="00D03480"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but lacks connection to the events of the American revolution</w:t>
            </w:r>
            <w:r w:rsidRPr="008E06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. </w:t>
            </w:r>
          </w:p>
          <w:p w:rsidR="00F900B8" w:rsidRPr="008E0659" w:rsidRDefault="00F900B8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Very little of the historical information is accurate and/or in chronological order</w:t>
            </w:r>
            <w:r w:rsidR="00F40950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 and lacks connection to the events of the American revolution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900B8" w:rsidRPr="00C12FB4" w:rsidTr="00C7004A">
        <w:trPr>
          <w:cantSplit/>
          <w:trHeight w:val="1134"/>
        </w:trPr>
        <w:tc>
          <w:tcPr>
            <w:tcW w:w="2188" w:type="dxa"/>
            <w:textDirection w:val="btLr"/>
          </w:tcPr>
          <w:p w:rsidR="00C7004A" w:rsidRPr="008E0659" w:rsidRDefault="00C7004A" w:rsidP="008E0659">
            <w:pPr>
              <w:pStyle w:val="Prrafodelista"/>
              <w:numPr>
                <w:ilvl w:val="2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012D4" w:rsidRDefault="003012D4" w:rsidP="008E0659">
            <w:pPr>
              <w:pStyle w:val="Prrafodelista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004A" w:rsidRPr="008E0659" w:rsidRDefault="00F03DD3" w:rsidP="003012D4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ROLE </w:t>
            </w:r>
          </w:p>
          <w:p w:rsidR="00F900B8" w:rsidRPr="008E0659" w:rsidRDefault="00F03DD3" w:rsidP="008E0659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PLAYING </w:t>
            </w:r>
          </w:p>
        </w:tc>
        <w:tc>
          <w:tcPr>
            <w:tcW w:w="2188" w:type="dxa"/>
          </w:tcPr>
          <w:p w:rsidR="00F900B8" w:rsidRPr="008E0659" w:rsidRDefault="00F03DD3" w:rsidP="008E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Plays role smoothly almost all the time. It is very easy for the audience to tell </w:t>
            </w:r>
            <w:r w:rsidR="008E0659" w:rsidRPr="008E0659">
              <w:rPr>
                <w:rFonts w:ascii="Arial" w:hAnsi="Arial" w:cs="Arial"/>
                <w:sz w:val="20"/>
                <w:szCs w:val="20"/>
                <w:lang w:val="en-US"/>
              </w:rPr>
              <w:t>who is the</w:t>
            </w:r>
            <w:r w:rsidR="00427157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 character speaking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Plays role pretty well. It is usually easy for the audience to tell </w:t>
            </w:r>
            <w:r w:rsidR="00427157" w:rsidRPr="008E0659">
              <w:rPr>
                <w:rFonts w:ascii="Arial" w:hAnsi="Arial" w:cs="Arial"/>
                <w:sz w:val="20"/>
                <w:szCs w:val="20"/>
                <w:lang w:val="en-US"/>
              </w:rPr>
              <w:t>which character is speaking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188" w:type="dxa"/>
          </w:tcPr>
          <w:p w:rsidR="00F900B8" w:rsidRPr="008E0659" w:rsidRDefault="00F03DD3" w:rsidP="00F03D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Tried to do role playing, but it wasn't very successful. It often was hard for the audience to tell which character is speaking.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Did not attempt role shifting. It was very difficult for the audience to tell which character was speaking.</w:t>
            </w:r>
          </w:p>
        </w:tc>
      </w:tr>
      <w:tr w:rsidR="00F900B8" w:rsidRPr="00C12FB4" w:rsidTr="00C7004A">
        <w:trPr>
          <w:cantSplit/>
          <w:trHeight w:val="1134"/>
        </w:trPr>
        <w:tc>
          <w:tcPr>
            <w:tcW w:w="2188" w:type="dxa"/>
            <w:textDirection w:val="btLr"/>
          </w:tcPr>
          <w:p w:rsidR="003012D4" w:rsidRDefault="003012D4" w:rsidP="008E0659">
            <w:pPr>
              <w:pStyle w:val="Prrafodelista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00B8" w:rsidRPr="008E0659" w:rsidRDefault="00F03DD3" w:rsidP="003012D4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ACTING </w:t>
            </w:r>
          </w:p>
        </w:tc>
        <w:tc>
          <w:tcPr>
            <w:tcW w:w="2188" w:type="dxa"/>
          </w:tcPr>
          <w:p w:rsidR="00F900B8" w:rsidRPr="008E0659" w:rsidRDefault="00427157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F03DD3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tudent uses consistent voices, facial expressions and </w:t>
            </w:r>
            <w:r w:rsidR="00D03480" w:rsidRPr="008E0659">
              <w:rPr>
                <w:rFonts w:ascii="Arial" w:hAnsi="Arial" w:cs="Arial"/>
                <w:sz w:val="20"/>
                <w:szCs w:val="20"/>
                <w:lang w:val="en-US"/>
              </w:rPr>
              <w:t>movements to make the character</w:t>
            </w:r>
            <w:r w:rsidR="00F03DD3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 more believable and the story more easily understood.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The student often uses voices, facial expressions and movements to make the characters more believable and the story more easily understood.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The student tries to use voices, facial expressions and movements to make the characters more believable and the story more easily understood.</w:t>
            </w:r>
          </w:p>
        </w:tc>
        <w:tc>
          <w:tcPr>
            <w:tcW w:w="2188" w:type="dxa"/>
          </w:tcPr>
          <w:p w:rsidR="00F900B8" w:rsidRPr="008E0659" w:rsidRDefault="00F03DD3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The student tells the story but does not use voices, facial expressions or movement to make the storytelling more interesting or clear.</w:t>
            </w:r>
          </w:p>
        </w:tc>
      </w:tr>
      <w:tr w:rsidR="00F900B8" w:rsidRPr="00C12FB4" w:rsidTr="00C7004A">
        <w:trPr>
          <w:cantSplit/>
          <w:trHeight w:val="1134"/>
        </w:trPr>
        <w:tc>
          <w:tcPr>
            <w:tcW w:w="2188" w:type="dxa"/>
            <w:textDirection w:val="btLr"/>
          </w:tcPr>
          <w:p w:rsidR="003012D4" w:rsidRDefault="003012D4" w:rsidP="008E0659">
            <w:pPr>
              <w:pStyle w:val="Prrafodelista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00B8" w:rsidRPr="008E0659" w:rsidRDefault="00C7004A" w:rsidP="003012D4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DURATION </w:t>
            </w:r>
          </w:p>
        </w:tc>
        <w:tc>
          <w:tcPr>
            <w:tcW w:w="2188" w:type="dxa"/>
          </w:tcPr>
          <w:p w:rsidR="00F900B8" w:rsidRPr="008E0659" w:rsidRDefault="008E0659" w:rsidP="008E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 role play lasts 45 seconds 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1  minute</w:t>
            </w:r>
            <w:proofErr w:type="gramEnd"/>
            <w:r w:rsidR="00F03DD3" w:rsidRPr="008E065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88" w:type="dxa"/>
          </w:tcPr>
          <w:p w:rsidR="00F900B8" w:rsidRPr="008E0659" w:rsidRDefault="00F03DD3" w:rsidP="008E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 role play lasts </w:t>
            </w:r>
            <w:r w:rsidR="00C7004A"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less </w:t>
            </w:r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forty five seconds 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or more than </w:t>
            </w:r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one minute. </w:t>
            </w:r>
          </w:p>
        </w:tc>
        <w:tc>
          <w:tcPr>
            <w:tcW w:w="2188" w:type="dxa"/>
          </w:tcPr>
          <w:p w:rsidR="00F900B8" w:rsidRPr="008E0659" w:rsidRDefault="00F03DD3" w:rsidP="008E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 role play lasts less than </w:t>
            </w:r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30 seconds or more than 1 minute and a half. </w:t>
            </w:r>
          </w:p>
        </w:tc>
        <w:tc>
          <w:tcPr>
            <w:tcW w:w="2188" w:type="dxa"/>
          </w:tcPr>
          <w:p w:rsidR="00F900B8" w:rsidRPr="008E0659" w:rsidRDefault="00C7004A" w:rsidP="00C700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Charac</w:t>
            </w:r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ter role play lasts less than </w:t>
            </w:r>
            <w:proofErr w:type="gramStart"/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>20  seconds</w:t>
            </w:r>
            <w:proofErr w:type="gramEnd"/>
            <w:r w:rsid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 or more than 2 </w:t>
            </w: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 xml:space="preserve"> minutes. </w:t>
            </w:r>
          </w:p>
        </w:tc>
      </w:tr>
      <w:tr w:rsidR="00F900B8" w:rsidRPr="00C12FB4" w:rsidTr="00C7004A">
        <w:trPr>
          <w:cantSplit/>
          <w:trHeight w:val="1134"/>
        </w:trPr>
        <w:tc>
          <w:tcPr>
            <w:tcW w:w="2188" w:type="dxa"/>
            <w:textDirection w:val="btLr"/>
          </w:tcPr>
          <w:p w:rsidR="003012D4" w:rsidRDefault="003012D4" w:rsidP="008E0659">
            <w:pPr>
              <w:pStyle w:val="Prrafodelista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00B8" w:rsidRPr="008E0659" w:rsidRDefault="00C7004A" w:rsidP="003012D4">
            <w:pPr>
              <w:pStyle w:val="Prrafodelista"/>
              <w:ind w:left="360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b/>
                <w:sz w:val="20"/>
                <w:szCs w:val="20"/>
                <w:lang w:val="en-US"/>
              </w:rPr>
              <w:t>PROPS AND COSTUME</w:t>
            </w:r>
          </w:p>
        </w:tc>
        <w:tc>
          <w:tcPr>
            <w:tcW w:w="2188" w:type="dxa"/>
          </w:tcPr>
          <w:p w:rsidR="00F900B8" w:rsidRPr="008E0659" w:rsidRDefault="00C7004A" w:rsidP="00C700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Student uses several props (including costume) that accurately fit the period, show considerable work/creativity and make the presentation better.</w:t>
            </w:r>
          </w:p>
        </w:tc>
        <w:tc>
          <w:tcPr>
            <w:tcW w:w="2188" w:type="dxa"/>
          </w:tcPr>
          <w:p w:rsidR="00F900B8" w:rsidRPr="008E0659" w:rsidRDefault="00C7004A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Student uses 1-2 props that accurately fit the period, and   make the presentation better.</w:t>
            </w:r>
          </w:p>
        </w:tc>
        <w:tc>
          <w:tcPr>
            <w:tcW w:w="2188" w:type="dxa"/>
          </w:tcPr>
          <w:p w:rsidR="00F900B8" w:rsidRPr="008E0659" w:rsidRDefault="00C7004A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Student uses 1-2 props which make the presentation better.</w:t>
            </w:r>
          </w:p>
        </w:tc>
        <w:tc>
          <w:tcPr>
            <w:tcW w:w="2188" w:type="dxa"/>
          </w:tcPr>
          <w:p w:rsidR="00F900B8" w:rsidRPr="008E0659" w:rsidRDefault="00C7004A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The student uses no props OR the props chosen detract from the presentation.</w:t>
            </w:r>
          </w:p>
        </w:tc>
      </w:tr>
      <w:tr w:rsidR="008E0659" w:rsidRPr="00C12FB4" w:rsidTr="00C7004A">
        <w:trPr>
          <w:cantSplit/>
          <w:trHeight w:val="1134"/>
        </w:trPr>
        <w:tc>
          <w:tcPr>
            <w:tcW w:w="2188" w:type="dxa"/>
            <w:textDirection w:val="btLr"/>
          </w:tcPr>
          <w:p w:rsidR="003012D4" w:rsidRDefault="003012D4" w:rsidP="003012D4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7. </w:t>
            </w:r>
          </w:p>
          <w:p w:rsidR="008E0659" w:rsidRPr="003012D4" w:rsidRDefault="003012D4" w:rsidP="003012D4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</w:t>
            </w:r>
            <w:r w:rsidR="008E0659" w:rsidRPr="003012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MMARY ON NOTEBOOK </w:t>
            </w:r>
          </w:p>
        </w:tc>
        <w:tc>
          <w:tcPr>
            <w:tcW w:w="2188" w:type="dxa"/>
          </w:tcPr>
          <w:p w:rsidR="008E0659" w:rsidRPr="008E0659" w:rsidRDefault="008E0659" w:rsidP="008E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59">
              <w:rPr>
                <w:rFonts w:ascii="Arial" w:hAnsi="Arial" w:cs="Arial"/>
                <w:sz w:val="20"/>
                <w:szCs w:val="20"/>
                <w:lang w:val="en-US"/>
              </w:rPr>
              <w:t>All required eleme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nts are present in the summary and it shows an excellent proper use of the English language conventions. </w:t>
            </w:r>
          </w:p>
        </w:tc>
        <w:tc>
          <w:tcPr>
            <w:tcW w:w="2188" w:type="dxa"/>
          </w:tcPr>
          <w:p w:rsidR="008E0659" w:rsidRPr="008E0659" w:rsidRDefault="008E0659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75% of the required elements are present and it shows a proper use of conventions. </w:t>
            </w:r>
          </w:p>
        </w:tc>
        <w:tc>
          <w:tcPr>
            <w:tcW w:w="2188" w:type="dxa"/>
          </w:tcPr>
          <w:p w:rsidR="008E0659" w:rsidRPr="008E0659" w:rsidRDefault="008E0659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50% of the required elements are p</w:t>
            </w:r>
            <w:r w:rsidR="003012D4">
              <w:rPr>
                <w:rFonts w:ascii="Arial" w:hAnsi="Arial" w:cs="Arial"/>
                <w:sz w:val="20"/>
                <w:szCs w:val="20"/>
                <w:lang w:val="en-US"/>
              </w:rPr>
              <w:t xml:space="preserve">resent and it more than 5 convention mistakes. </w:t>
            </w:r>
          </w:p>
        </w:tc>
        <w:tc>
          <w:tcPr>
            <w:tcW w:w="2188" w:type="dxa"/>
          </w:tcPr>
          <w:p w:rsidR="008E0659" w:rsidRPr="008E0659" w:rsidRDefault="003012D4" w:rsidP="00F9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25% of the required elements are present and the use of conventions is very poor. </w:t>
            </w:r>
          </w:p>
        </w:tc>
      </w:tr>
    </w:tbl>
    <w:p w:rsidR="00C7004A" w:rsidRDefault="00C7004A" w:rsidP="005E719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012D4" w:rsidRPr="003012D4" w:rsidRDefault="003012D4" w:rsidP="005E719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12D4">
        <w:rPr>
          <w:rFonts w:ascii="Arial" w:hAnsi="Arial" w:cs="Arial"/>
          <w:b/>
          <w:sz w:val="24"/>
          <w:szCs w:val="24"/>
          <w:lang w:val="en-US"/>
        </w:rPr>
        <w:t>COMMENTS:</w:t>
      </w:r>
    </w:p>
    <w:p w:rsidR="003012D4" w:rsidRDefault="003012D4" w:rsidP="005E71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</w:t>
      </w:r>
    </w:p>
    <w:p w:rsidR="003012D4" w:rsidRDefault="003012D4" w:rsidP="005E71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</w:t>
      </w:r>
    </w:p>
    <w:p w:rsidR="003012D4" w:rsidRPr="00F900B8" w:rsidRDefault="003012D4" w:rsidP="005E719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3012D4" w:rsidRPr="00F900B8" w:rsidSect="005E7194">
      <w:pgSz w:w="12242" w:h="19029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20E7"/>
    <w:multiLevelType w:val="hybridMultilevel"/>
    <w:tmpl w:val="F32A36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553" w:hanging="360"/>
      </w:pPr>
    </w:lvl>
    <w:lvl w:ilvl="2" w:tplc="240A001B">
      <w:start w:val="1"/>
      <w:numFmt w:val="lowerRoman"/>
      <w:lvlText w:val="%3."/>
      <w:lvlJc w:val="right"/>
      <w:pPr>
        <w:ind w:left="2273" w:hanging="180"/>
      </w:pPr>
    </w:lvl>
    <w:lvl w:ilvl="3" w:tplc="240A000F" w:tentative="1">
      <w:start w:val="1"/>
      <w:numFmt w:val="decimal"/>
      <w:lvlText w:val="%4."/>
      <w:lvlJc w:val="left"/>
      <w:pPr>
        <w:ind w:left="2993" w:hanging="360"/>
      </w:pPr>
    </w:lvl>
    <w:lvl w:ilvl="4" w:tplc="240A0019" w:tentative="1">
      <w:start w:val="1"/>
      <w:numFmt w:val="lowerLetter"/>
      <w:lvlText w:val="%5."/>
      <w:lvlJc w:val="left"/>
      <w:pPr>
        <w:ind w:left="3713" w:hanging="360"/>
      </w:pPr>
    </w:lvl>
    <w:lvl w:ilvl="5" w:tplc="240A001B" w:tentative="1">
      <w:start w:val="1"/>
      <w:numFmt w:val="lowerRoman"/>
      <w:lvlText w:val="%6."/>
      <w:lvlJc w:val="right"/>
      <w:pPr>
        <w:ind w:left="4433" w:hanging="180"/>
      </w:pPr>
    </w:lvl>
    <w:lvl w:ilvl="6" w:tplc="240A000F" w:tentative="1">
      <w:start w:val="1"/>
      <w:numFmt w:val="decimal"/>
      <w:lvlText w:val="%7."/>
      <w:lvlJc w:val="left"/>
      <w:pPr>
        <w:ind w:left="5153" w:hanging="360"/>
      </w:pPr>
    </w:lvl>
    <w:lvl w:ilvl="7" w:tplc="240A0019" w:tentative="1">
      <w:start w:val="1"/>
      <w:numFmt w:val="lowerLetter"/>
      <w:lvlText w:val="%8."/>
      <w:lvlJc w:val="left"/>
      <w:pPr>
        <w:ind w:left="5873" w:hanging="360"/>
      </w:pPr>
    </w:lvl>
    <w:lvl w:ilvl="8" w:tplc="24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8"/>
    <w:rsid w:val="003012D4"/>
    <w:rsid w:val="00427157"/>
    <w:rsid w:val="005E7194"/>
    <w:rsid w:val="007F4D79"/>
    <w:rsid w:val="008E0659"/>
    <w:rsid w:val="00964C22"/>
    <w:rsid w:val="00977162"/>
    <w:rsid w:val="00C12FB4"/>
    <w:rsid w:val="00C7004A"/>
    <w:rsid w:val="00D03480"/>
    <w:rsid w:val="00F03DD3"/>
    <w:rsid w:val="00F40950"/>
    <w:rsid w:val="00F900B8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018DB-A923-4069-A64A-B67AD9A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2011-02-22T16:12:00Z</cp:lastPrinted>
  <dcterms:created xsi:type="dcterms:W3CDTF">2016-12-02T12:26:00Z</dcterms:created>
  <dcterms:modified xsi:type="dcterms:W3CDTF">2016-12-02T12:26:00Z</dcterms:modified>
</cp:coreProperties>
</file>